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EE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Chandler Hertz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Level: 4</w:t>
      </w:r>
      <w:r w:rsidRPr="005C14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Recorders</w:t>
      </w:r>
      <w:r w:rsidR="00F64EB9">
        <w:rPr>
          <w:rFonts w:ascii="Times New Roman" w:hAnsi="Times New Roman" w:cs="Times New Roman"/>
          <w:sz w:val="24"/>
          <w:szCs w:val="24"/>
        </w:rPr>
        <w:t xml:space="preserve">                         Music for “Tall Tale”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Barred Instruments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White Board/Markers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1401">
        <w:rPr>
          <w:rFonts w:ascii="Times New Roman" w:hAnsi="Times New Roman" w:cs="Times New Roman"/>
          <w:sz w:val="72"/>
          <w:szCs w:val="72"/>
        </w:rPr>
        <w:t>S</w:t>
      </w:r>
      <w:r>
        <w:rPr>
          <w:rFonts w:ascii="Times New Roman" w:hAnsi="Times New Roman" w:cs="Times New Roman"/>
          <w:sz w:val="40"/>
          <w:szCs w:val="40"/>
        </w:rPr>
        <w:t>tandards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Singing, alone and with others, a varied repertoire of music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on instruments, alone and with others, a varied repertoire of music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Improvising melodies, variations, and accompaniments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Composing and arranging music within specific guidelines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notating music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to, analyzing, and describing music</w:t>
      </w:r>
    </w:p>
    <w:p w:rsidR="005C1401" w:rsidRDefault="005C1401" w:rsidP="001618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music and music performances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>O</w:t>
      </w:r>
      <w:r>
        <w:rPr>
          <w:rFonts w:ascii="Times New Roman" w:hAnsi="Times New Roman" w:cs="Times New Roman"/>
          <w:sz w:val="40"/>
          <w:szCs w:val="40"/>
        </w:rPr>
        <w:t>bjectives</w:t>
      </w:r>
    </w:p>
    <w:p w:rsidR="005C1401" w:rsidRDefault="005C1401" w:rsidP="001618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play “A” on the recorder</w:t>
      </w:r>
    </w:p>
    <w:p w:rsidR="005C1401" w:rsidRDefault="005C1401" w:rsidP="001618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incorporate syncopation into a melody</w:t>
      </w:r>
    </w:p>
    <w:p w:rsidR="005C1401" w:rsidRDefault="005C1401" w:rsidP="001618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improvise within guidelines 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>L</w:t>
      </w:r>
      <w:r>
        <w:rPr>
          <w:rFonts w:ascii="Times New Roman" w:hAnsi="Times New Roman" w:cs="Times New Roman"/>
          <w:sz w:val="40"/>
          <w:szCs w:val="40"/>
        </w:rPr>
        <w:t>earning Activities</w:t>
      </w: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clap three rhythms in 4/4 time incorporating dotted quarter notes, quarter notes, and eighth notes</w:t>
      </w: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collaborate to make up their own rhythm with the same criteria. Perhaps call on students to give the next note value</w:t>
      </w:r>
      <w:r w:rsidR="0042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play the created rhythm on their recorders using the note “B”</w:t>
      </w:r>
      <w:r w:rsidR="0042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1" w:rsidRDefault="005C1401" w:rsidP="00161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“Tall Tale” for students. Have them clap the rhythm in on bar increments the second time through</w:t>
      </w:r>
    </w:p>
    <w:p w:rsidR="005C1401" w:rsidRPr="005C1401" w:rsidRDefault="005C1401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the song on recorder while students clap along</w:t>
      </w:r>
    </w:p>
    <w:p w:rsidR="005C1401" w:rsidRPr="005C1401" w:rsidRDefault="005C1401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identify the low note “A”</w:t>
      </w:r>
      <w:r w:rsidR="0042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1" w:rsidRPr="005C1401" w:rsidRDefault="005C1401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them the fingering for an “A”</w:t>
      </w:r>
    </w:p>
    <w:p w:rsidR="005C1401" w:rsidRPr="005C1401" w:rsidRDefault="005C1401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01" w:rsidRDefault="005C1401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through “Tall Tale” again in one bar increments. Have the students be your echo. </w:t>
      </w:r>
    </w:p>
    <w:p w:rsidR="00161878" w:rsidRPr="00161878" w:rsidRDefault="00161878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878" w:rsidRDefault="00161878" w:rsidP="0016187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first section as “Section A”</w:t>
      </w:r>
    </w:p>
    <w:p w:rsidR="00161878" w:rsidRPr="00161878" w:rsidRDefault="00161878" w:rsidP="001618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878" w:rsidRDefault="00161878" w:rsidP="00F64EB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through the A section and insert a B section where students can take two bar improvisation solos using the pitches “A” and “B.” Play through the A section again (Ternary Form)</w:t>
      </w:r>
      <w:r w:rsidR="0042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57" w:rsidRPr="00704957" w:rsidRDefault="00704957" w:rsidP="00704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957" w:rsidRDefault="00704957" w:rsidP="0070495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>
        <w:rPr>
          <w:rFonts w:ascii="Times New Roman" w:hAnsi="Times New Roman" w:cs="Times New Roman"/>
          <w:sz w:val="40"/>
          <w:szCs w:val="40"/>
        </w:rPr>
        <w:t>ssessment</w:t>
      </w:r>
    </w:p>
    <w:p w:rsidR="00704957" w:rsidRDefault="00704957" w:rsidP="0070495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</w:t>
      </w:r>
      <w:r w:rsidR="0075444D">
        <w:rPr>
          <w:rFonts w:ascii="Times New Roman" w:hAnsi="Times New Roman" w:cs="Times New Roman"/>
          <w:sz w:val="24"/>
          <w:szCs w:val="24"/>
        </w:rPr>
        <w:t>/Rubric</w:t>
      </w:r>
      <w:r>
        <w:rPr>
          <w:rFonts w:ascii="Times New Roman" w:hAnsi="Times New Roman" w:cs="Times New Roman"/>
          <w:sz w:val="24"/>
          <w:szCs w:val="24"/>
        </w:rPr>
        <w:t xml:space="preserve"> of each student playing improvisation</w:t>
      </w:r>
    </w:p>
    <w:p w:rsidR="00704957" w:rsidRDefault="00704957" w:rsidP="0070495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note “A”</w:t>
      </w:r>
    </w:p>
    <w:p w:rsidR="00704957" w:rsidRDefault="00704957" w:rsidP="0070495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note “B”</w:t>
      </w:r>
    </w:p>
    <w:p w:rsidR="00704957" w:rsidRDefault="00704957" w:rsidP="0070495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Incorporates dotted quarter syncopation correctly</w:t>
      </w:r>
    </w:p>
    <w:p w:rsidR="0075444D" w:rsidRPr="00704957" w:rsidRDefault="0075444D" w:rsidP="007544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 can be found as a separate document if chosen</w:t>
      </w:r>
    </w:p>
    <w:p w:rsidR="00704957" w:rsidRPr="00704957" w:rsidRDefault="00704957" w:rsidP="00704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957" w:rsidRPr="007049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D6" w:rsidRDefault="003E67D6" w:rsidP="0042723F">
      <w:pPr>
        <w:spacing w:after="0" w:line="240" w:lineRule="auto"/>
      </w:pPr>
      <w:r>
        <w:separator/>
      </w:r>
    </w:p>
  </w:endnote>
  <w:endnote w:type="continuationSeparator" w:id="0">
    <w:p w:rsidR="003E67D6" w:rsidRDefault="003E67D6" w:rsidP="0042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D6" w:rsidRDefault="003E67D6" w:rsidP="0042723F">
      <w:pPr>
        <w:spacing w:after="0" w:line="240" w:lineRule="auto"/>
      </w:pPr>
      <w:r>
        <w:separator/>
      </w:r>
    </w:p>
  </w:footnote>
  <w:footnote w:type="continuationSeparator" w:id="0">
    <w:p w:rsidR="003E67D6" w:rsidRDefault="003E67D6" w:rsidP="0042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3F" w:rsidRDefault="0042723F">
    <w:pPr>
      <w:pStyle w:val="Header"/>
    </w:pPr>
  </w:p>
  <w:p w:rsidR="0042723F" w:rsidRDefault="00427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94B"/>
    <w:multiLevelType w:val="hybridMultilevel"/>
    <w:tmpl w:val="6838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484"/>
    <w:multiLevelType w:val="hybridMultilevel"/>
    <w:tmpl w:val="7AA4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74F"/>
    <w:multiLevelType w:val="hybridMultilevel"/>
    <w:tmpl w:val="1CF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524"/>
    <w:multiLevelType w:val="hybridMultilevel"/>
    <w:tmpl w:val="B05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C85"/>
    <w:multiLevelType w:val="hybridMultilevel"/>
    <w:tmpl w:val="CF3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293"/>
    <w:multiLevelType w:val="hybridMultilevel"/>
    <w:tmpl w:val="A55E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0B2D"/>
    <w:multiLevelType w:val="hybridMultilevel"/>
    <w:tmpl w:val="EAC0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02062"/>
    <w:multiLevelType w:val="hybridMultilevel"/>
    <w:tmpl w:val="19B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01"/>
    <w:rsid w:val="00161878"/>
    <w:rsid w:val="003E67D6"/>
    <w:rsid w:val="0042723F"/>
    <w:rsid w:val="005C1401"/>
    <w:rsid w:val="00704957"/>
    <w:rsid w:val="00705BC6"/>
    <w:rsid w:val="0075444D"/>
    <w:rsid w:val="009A1C59"/>
    <w:rsid w:val="00A75383"/>
    <w:rsid w:val="00BC7FEE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7989-973D-4E02-9E48-41530F3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3F"/>
  </w:style>
  <w:style w:type="paragraph" w:styleId="Footer">
    <w:name w:val="footer"/>
    <w:basedOn w:val="Normal"/>
    <w:link w:val="FooterChar"/>
    <w:uiPriority w:val="99"/>
    <w:unhideWhenUsed/>
    <w:rsid w:val="0042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Hertz</dc:creator>
  <cp:keywords/>
  <dc:description/>
  <cp:lastModifiedBy>Chandler Hertz</cp:lastModifiedBy>
  <cp:revision>5</cp:revision>
  <dcterms:created xsi:type="dcterms:W3CDTF">2015-11-29T02:08:00Z</dcterms:created>
  <dcterms:modified xsi:type="dcterms:W3CDTF">2017-03-06T19:53:00Z</dcterms:modified>
</cp:coreProperties>
</file>