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6D" w:rsidRDefault="00FD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 m. 61 to the end</w:t>
      </w:r>
    </w:p>
    <w:p w:rsidR="00FD6CBA" w:rsidRDefault="00FD6CBA" w:rsidP="00FD6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</w:p>
    <w:p w:rsidR="00FD6CBA" w:rsidRDefault="00FD6CBA" w:rsidP="00FD6C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cutoffs</w:t>
      </w:r>
    </w:p>
    <w:p w:rsidR="00FD6CBA" w:rsidRDefault="00FD6CBA" w:rsidP="00FD6C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Syncopations</w:t>
      </w:r>
    </w:p>
    <w:p w:rsidR="00FD6CBA" w:rsidRDefault="00FD6CBA" w:rsidP="00FD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of page 10</w:t>
      </w:r>
    </w:p>
    <w:p w:rsidR="00FD6CBA" w:rsidRDefault="00FD6CBA" w:rsidP="00FD6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syncopation on “He’ll be here”</w:t>
      </w:r>
    </w:p>
    <w:p w:rsidR="00FD6CBA" w:rsidRDefault="00FD6CBA" w:rsidP="00FD6C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Clap on beat 2</w:t>
      </w:r>
    </w:p>
    <w:p w:rsidR="00FD6CBA" w:rsidRDefault="00FD6CBA" w:rsidP="00FD6C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syncopation as “You’ll get yours”</w:t>
      </w:r>
    </w:p>
    <w:p w:rsidR="00FD6CBA" w:rsidRDefault="00FD6CBA" w:rsidP="00FD6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syncopation on “yeah, you’ll get it”</w:t>
      </w:r>
    </w:p>
    <w:p w:rsidR="00FD6CBA" w:rsidRDefault="00FD6CBA" w:rsidP="00FD6C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as above</w:t>
      </w:r>
    </w:p>
    <w:p w:rsidR="00FD6CBA" w:rsidRDefault="00FD6CBA" w:rsidP="00FD6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 on “He’ll” at the top of page 11 moving into the key change</w:t>
      </w:r>
    </w:p>
    <w:p w:rsidR="00FD6CBA" w:rsidRDefault="00FD6CBA" w:rsidP="00FD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of page 12</w:t>
      </w:r>
    </w:p>
    <w:p w:rsidR="00FD6CBA" w:rsidRDefault="004D7304" w:rsidP="00FD6C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cutoffs</w:t>
      </w:r>
    </w:p>
    <w:p w:rsidR="004D7304" w:rsidRDefault="004D7304" w:rsidP="004D73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syncopation as before, this time cutoff instead of entrance</w:t>
      </w:r>
    </w:p>
    <w:p w:rsidR="004D7304" w:rsidRDefault="004D7304" w:rsidP="004D7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Entrance measure 84 “Christmas”</w:t>
      </w:r>
    </w:p>
    <w:p w:rsidR="004D7304" w:rsidRDefault="004D7304" w:rsidP="004D7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 of silence in measure 85 beat 2</w:t>
      </w:r>
    </w:p>
    <w:p w:rsidR="004D7304" w:rsidRDefault="004D7304" w:rsidP="004D7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cutoff before “Yeah” in the 2</w:t>
      </w:r>
      <w:r w:rsidRPr="004D73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to last measure</w:t>
      </w:r>
    </w:p>
    <w:p w:rsidR="00365D8C" w:rsidRDefault="00365D8C" w:rsidP="00365D8C">
      <w:pPr>
        <w:rPr>
          <w:rFonts w:ascii="Times New Roman" w:hAnsi="Times New Roman" w:cs="Times New Roman"/>
          <w:sz w:val="24"/>
          <w:szCs w:val="24"/>
        </w:rPr>
      </w:pPr>
    </w:p>
    <w:p w:rsidR="00365D8C" w:rsidRDefault="00365D8C" w:rsidP="00365D8C">
      <w:pPr>
        <w:rPr>
          <w:rFonts w:ascii="Times New Roman" w:hAnsi="Times New Roman" w:cs="Times New Roman"/>
          <w:sz w:val="24"/>
          <w:szCs w:val="24"/>
        </w:rPr>
      </w:pPr>
    </w:p>
    <w:p w:rsidR="00365D8C" w:rsidRDefault="00365D8C" w:rsidP="00365D8C">
      <w:pPr>
        <w:rPr>
          <w:rFonts w:ascii="Times New Roman" w:hAnsi="Times New Roman" w:cs="Times New Roman"/>
          <w:sz w:val="24"/>
          <w:szCs w:val="24"/>
        </w:rPr>
      </w:pPr>
    </w:p>
    <w:p w:rsidR="00365D8C" w:rsidRDefault="00365D8C" w:rsidP="00365D8C">
      <w:pPr>
        <w:rPr>
          <w:rFonts w:ascii="Times New Roman" w:hAnsi="Times New Roman" w:cs="Times New Roman"/>
          <w:sz w:val="24"/>
          <w:szCs w:val="24"/>
        </w:rPr>
      </w:pPr>
    </w:p>
    <w:p w:rsidR="00365D8C" w:rsidRDefault="00365D8C" w:rsidP="00365D8C">
      <w:pPr>
        <w:rPr>
          <w:rFonts w:ascii="Times New Roman" w:hAnsi="Times New Roman" w:cs="Times New Roman"/>
          <w:sz w:val="24"/>
          <w:szCs w:val="24"/>
        </w:rPr>
      </w:pPr>
    </w:p>
    <w:p w:rsidR="00365D8C" w:rsidRDefault="00365D8C" w:rsidP="00365D8C">
      <w:pPr>
        <w:rPr>
          <w:rFonts w:ascii="Times New Roman" w:hAnsi="Times New Roman" w:cs="Times New Roman"/>
          <w:sz w:val="24"/>
          <w:szCs w:val="24"/>
        </w:rPr>
      </w:pPr>
    </w:p>
    <w:p w:rsidR="00365D8C" w:rsidRDefault="00365D8C" w:rsidP="00365D8C">
      <w:pPr>
        <w:rPr>
          <w:rFonts w:ascii="Times New Roman" w:hAnsi="Times New Roman" w:cs="Times New Roman"/>
          <w:sz w:val="24"/>
          <w:szCs w:val="24"/>
        </w:rPr>
      </w:pPr>
    </w:p>
    <w:p w:rsidR="00365D8C" w:rsidRDefault="00365D8C" w:rsidP="00365D8C">
      <w:pPr>
        <w:rPr>
          <w:rFonts w:ascii="Times New Roman" w:hAnsi="Times New Roman" w:cs="Times New Roman"/>
          <w:sz w:val="24"/>
          <w:szCs w:val="24"/>
        </w:rPr>
      </w:pPr>
    </w:p>
    <w:p w:rsidR="00365D8C" w:rsidRDefault="00365D8C" w:rsidP="00365D8C">
      <w:pPr>
        <w:rPr>
          <w:rFonts w:ascii="Times New Roman" w:hAnsi="Times New Roman" w:cs="Times New Roman"/>
          <w:sz w:val="24"/>
          <w:szCs w:val="24"/>
        </w:rPr>
      </w:pPr>
    </w:p>
    <w:p w:rsidR="00365D8C" w:rsidRDefault="00365D8C" w:rsidP="00365D8C">
      <w:pPr>
        <w:rPr>
          <w:rFonts w:ascii="Times New Roman" w:hAnsi="Times New Roman" w:cs="Times New Roman"/>
          <w:sz w:val="24"/>
          <w:szCs w:val="24"/>
        </w:rPr>
      </w:pPr>
    </w:p>
    <w:p w:rsidR="00365D8C" w:rsidRDefault="00365D8C" w:rsidP="00365D8C">
      <w:pPr>
        <w:rPr>
          <w:rFonts w:ascii="Times New Roman" w:hAnsi="Times New Roman" w:cs="Times New Roman"/>
          <w:sz w:val="24"/>
          <w:szCs w:val="24"/>
        </w:rPr>
      </w:pPr>
    </w:p>
    <w:p w:rsidR="00365D8C" w:rsidRDefault="00365D8C" w:rsidP="00365D8C">
      <w:pPr>
        <w:rPr>
          <w:rFonts w:ascii="Times New Roman" w:hAnsi="Times New Roman" w:cs="Times New Roman"/>
          <w:sz w:val="24"/>
          <w:szCs w:val="24"/>
        </w:rPr>
      </w:pPr>
    </w:p>
    <w:p w:rsidR="00365D8C" w:rsidRDefault="00365D8C" w:rsidP="00365D8C">
      <w:pPr>
        <w:rPr>
          <w:rFonts w:ascii="Times New Roman" w:hAnsi="Times New Roman" w:cs="Times New Roman"/>
          <w:sz w:val="24"/>
          <w:szCs w:val="24"/>
        </w:rPr>
      </w:pPr>
    </w:p>
    <w:p w:rsidR="00365D8C" w:rsidRDefault="00365D8C" w:rsidP="00365D8C">
      <w:pPr>
        <w:rPr>
          <w:rFonts w:ascii="Times New Roman" w:hAnsi="Times New Roman" w:cs="Times New Roman"/>
          <w:sz w:val="24"/>
          <w:szCs w:val="24"/>
        </w:rPr>
      </w:pPr>
    </w:p>
    <w:p w:rsidR="00365D8C" w:rsidRDefault="00365D8C" w:rsidP="00365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Reflection:</w:t>
      </w:r>
    </w:p>
    <w:p w:rsidR="00365D8C" w:rsidRPr="00365D8C" w:rsidRDefault="00365D8C" w:rsidP="00365D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lesson turned out to be a challenge for me. I had a clear plan going in that I wanted to focus on the syncopations. I used clapping and counting to outline the large beats. When I got to the classroom, I quickly found that the ladies in the choir were not understanding what I wanted. Even when I got them to understand the idea of outlining the large beats, specifically beat two, it didn’t help them in finding the syncopation. I ended up switching to only one section singing instead of all three. This way the students could focus on one task instead of two: singing or clapping. It took a couple tries, but it worked in the end. I then had the other sections join in one by one until everyone got the syncopations I was looking for. </w:t>
      </w:r>
      <w:bookmarkStart w:id="0" w:name="_GoBack"/>
      <w:bookmarkEnd w:id="0"/>
    </w:p>
    <w:sectPr w:rsidR="00365D8C" w:rsidRPr="00365D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6C" w:rsidRDefault="00C5296C" w:rsidP="004D7304">
      <w:pPr>
        <w:spacing w:after="0" w:line="240" w:lineRule="auto"/>
      </w:pPr>
      <w:r>
        <w:separator/>
      </w:r>
    </w:p>
  </w:endnote>
  <w:endnote w:type="continuationSeparator" w:id="0">
    <w:p w:rsidR="00C5296C" w:rsidRDefault="00C5296C" w:rsidP="004D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6C" w:rsidRDefault="00C5296C" w:rsidP="004D7304">
      <w:pPr>
        <w:spacing w:after="0" w:line="240" w:lineRule="auto"/>
      </w:pPr>
      <w:r>
        <w:separator/>
      </w:r>
    </w:p>
  </w:footnote>
  <w:footnote w:type="continuationSeparator" w:id="0">
    <w:p w:rsidR="00C5296C" w:rsidRDefault="00C5296C" w:rsidP="004D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04" w:rsidRDefault="004D7304">
    <w:pPr>
      <w:pStyle w:val="Header"/>
    </w:pPr>
    <w:r>
      <w:t>Chandler Hertz</w:t>
    </w:r>
  </w:p>
  <w:p w:rsidR="004D7304" w:rsidRDefault="004D7304">
    <w:pPr>
      <w:pStyle w:val="Header"/>
    </w:pPr>
    <w:r>
      <w:t>Secondary Choral Methods</w:t>
    </w:r>
  </w:p>
  <w:p w:rsidR="004D7304" w:rsidRDefault="004D7304">
    <w:pPr>
      <w:pStyle w:val="Header"/>
    </w:pPr>
    <w:r>
      <w:t>Rehearsal</w:t>
    </w:r>
  </w:p>
  <w:p w:rsidR="004D7304" w:rsidRDefault="004D7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E27"/>
    <w:multiLevelType w:val="hybridMultilevel"/>
    <w:tmpl w:val="CB58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902F6"/>
    <w:multiLevelType w:val="hybridMultilevel"/>
    <w:tmpl w:val="C66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BA"/>
    <w:rsid w:val="00365D8C"/>
    <w:rsid w:val="004D7304"/>
    <w:rsid w:val="005813DD"/>
    <w:rsid w:val="00C5296C"/>
    <w:rsid w:val="00F4296D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02DD8-C037-408E-8262-75A75807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04"/>
  </w:style>
  <w:style w:type="paragraph" w:styleId="Footer">
    <w:name w:val="footer"/>
    <w:basedOn w:val="Normal"/>
    <w:link w:val="FooterChar"/>
    <w:uiPriority w:val="99"/>
    <w:unhideWhenUsed/>
    <w:rsid w:val="004D7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Hertz</dc:creator>
  <cp:keywords/>
  <dc:description/>
  <cp:lastModifiedBy>Chandler Hertz</cp:lastModifiedBy>
  <cp:revision>2</cp:revision>
  <dcterms:created xsi:type="dcterms:W3CDTF">2015-11-30T23:27:00Z</dcterms:created>
  <dcterms:modified xsi:type="dcterms:W3CDTF">2015-12-14T03:18:00Z</dcterms:modified>
</cp:coreProperties>
</file>